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AC" w:rsidRDefault="00E131AC" w:rsidP="00E131AC">
      <w:pPr>
        <w:snapToGrid w:val="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領　　款　　憑　　單</w:t>
      </w:r>
    </w:p>
    <w:p w:rsidR="00DB33E9" w:rsidRDefault="00DB33E9"/>
    <w:p w:rsidR="00E131AC" w:rsidRDefault="00E131AC" w:rsidP="00E131A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中　　華　　民　　國　　年　　月　　日</w:t>
      </w:r>
    </w:p>
    <w:p w:rsidR="00E131AC" w:rsidRDefault="00E131A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3583305"/>
                <wp:effectExtent l="0" t="0" r="19050" b="1714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583305"/>
                          <a:chOff x="0" y="0"/>
                          <a:chExt cx="5486400" cy="358330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358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茲　　收　　到</w:t>
                              </w:r>
                            </w:p>
                            <w:p w:rsidR="00E131AC" w:rsidRDefault="00BD77A5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馬偕學校財團法人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馬偕醫學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大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學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」費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新台幣　　　　　萬　　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仟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佰　　　拾　　　元整</w:t>
                              </w:r>
                            </w:p>
                            <w:p w:rsidR="00E131AC" w:rsidRPr="00083746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－代扣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補充保費　</w:t>
                              </w:r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萬　　　仟　　　佰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－代扣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所得稅　　　萬　　　仟　　　佰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實發金額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　萬　　　仟　　　佰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＜以下資料請務必填寫清楚＞</w:t>
                              </w:r>
                            </w:p>
                            <w:tbl>
                              <w:tblPr>
                                <w:tblW w:w="0" w:type="auto"/>
                                <w:tblInd w:w="23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4"/>
                                <w:gridCol w:w="368"/>
                                <w:gridCol w:w="444"/>
                                <w:gridCol w:w="111"/>
                                <w:gridCol w:w="377"/>
                                <w:gridCol w:w="441"/>
                                <w:gridCol w:w="442"/>
                                <w:gridCol w:w="442"/>
                                <w:gridCol w:w="441"/>
                                <w:gridCol w:w="442"/>
                                <w:gridCol w:w="442"/>
                                <w:gridCol w:w="110"/>
                                <w:gridCol w:w="331"/>
                                <w:gridCol w:w="442"/>
                                <w:gridCol w:w="442"/>
                                <w:gridCol w:w="445"/>
                                <w:gridCol w:w="10"/>
                              </w:tblGrid>
                              <w:tr w:rsidR="00E131AC" w:rsidTr="009A5554">
                                <w:trPr>
                                  <w:cantSplit/>
                                  <w:trHeight w:val="419"/>
                                </w:trPr>
                                <w:tc>
                                  <w:tcPr>
                                    <w:tcW w:w="524" w:type="dxa"/>
                                    <w:vMerge w:val="restart"/>
                                    <w:vAlign w:val="center"/>
                                  </w:tcPr>
                                  <w:p w:rsidR="00E131AC" w:rsidRDefault="00E131A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現住</w:t>
                                    </w:r>
                                  </w:p>
                                  <w:p w:rsidR="00E131AC" w:rsidRDefault="00E131A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戶籍</w:t>
                                    </w:r>
                                  </w:p>
                                  <w:p w:rsidR="00E131AC" w:rsidRDefault="00E131A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住址</w:t>
                                    </w:r>
                                  </w:p>
                                </w:tc>
                                <w:tc>
                                  <w:tcPr>
                                    <w:tcW w:w="368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郵遞</w:t>
                                    </w:r>
                                  </w:p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區號</w:t>
                                    </w:r>
                                  </w:p>
                                </w:tc>
                                <w:tc>
                                  <w:tcPr>
                                    <w:tcW w:w="444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14" w:type="dxa"/>
                                    <w:gridSpan w:val="14"/>
                                    <w:vAlign w:val="center"/>
                                  </w:tcPr>
                                  <w:p w:rsidR="00E131AC" w:rsidRDefault="009A5554" w:rsidP="009A5554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E131AC" w:rsidRPr="009A5554">
                                      <w:rPr>
                                        <w:sz w:val="22"/>
                                        <w:szCs w:val="22"/>
                                      </w:rPr>
                                      <w:t>縣市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r w:rsidR="00E131AC"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區市鎮鄉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 </w:t>
                                    </w:r>
                                    <w:r w:rsidR="00E131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里</w:t>
                                    </w:r>
                                    <w:r w:rsidR="00E131AC" w:rsidRPr="00E131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村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Pr="009A5554">
                                      <w:rPr>
                                        <w:sz w:val="22"/>
                                        <w:szCs w:val="22"/>
                                      </w:rPr>
                                      <w:t>鄰</w:t>
                                    </w:r>
                                  </w:p>
                                </w:tc>
                              </w:tr>
                              <w:tr w:rsidR="00E131AC" w:rsidTr="009A5554">
                                <w:trPr>
                                  <w:cantSplit/>
                                  <w:trHeight w:val="625"/>
                                </w:trPr>
                                <w:tc>
                                  <w:tcPr>
                                    <w:tcW w:w="524" w:type="dxa"/>
                                    <w:vMerge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8" w:type="dxa"/>
                                    <w:gridSpan w:val="16"/>
                                    <w:vAlign w:val="center"/>
                                  </w:tcPr>
                                  <w:p w:rsidR="00E131AC" w:rsidRDefault="009A5554" w:rsidP="009A555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     </w:t>
                                    </w:r>
                                    <w:r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路街</w:t>
                                    </w:r>
                                    <w:r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段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巷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弄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A5554">
                                      <w:rPr>
                                        <w:sz w:val="22"/>
                                        <w:szCs w:val="22"/>
                                      </w:rPr>
                                      <w:t>號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樓</w:t>
                                    </w:r>
                                  </w:p>
                                </w:tc>
                              </w:tr>
                              <w:tr w:rsidR="00E131AC" w:rsidTr="00E131AC">
                                <w:trPr>
                                  <w:gridAfter w:val="1"/>
                                  <w:wAfter w:w="8" w:type="dxa"/>
                                  <w:trHeight w:val="215"/>
                                </w:trPr>
                                <w:tc>
                                  <w:tcPr>
                                    <w:tcW w:w="1824" w:type="dxa"/>
                                    <w:gridSpan w:val="5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國民身份證統一編號</w:t>
                                    </w:r>
                                  </w:p>
                                </w:tc>
                                <w:tc>
                                  <w:tcPr>
                                    <w:tcW w:w="441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" w:type="dxa"/>
                                    <w:gridSpan w:val="2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5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131AC" w:rsidTr="00E131AC">
                                <w:trPr>
                                  <w:trHeight w:val="215"/>
                                </w:trPr>
                                <w:tc>
                                  <w:tcPr>
                                    <w:tcW w:w="1447" w:type="dxa"/>
                                    <w:gridSpan w:val="4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護　照　字　號</w:t>
                                    </w:r>
                                  </w:p>
                                </w:tc>
                                <w:tc>
                                  <w:tcPr>
                                    <w:tcW w:w="2581" w:type="dxa"/>
                                    <w:gridSpan w:val="6"/>
                                  </w:tcPr>
                                  <w:p w:rsidR="00E131AC" w:rsidRDefault="00E131AC">
                                    <w:pPr>
                                      <w:rPr>
                                        <w:color w:val="C0C0C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附影本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gridSpan w:val="2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國籍</w:t>
                                    </w:r>
                                  </w:p>
                                </w:tc>
                                <w:tc>
                                  <w:tcPr>
                                    <w:tcW w:w="1670" w:type="dxa"/>
                                    <w:gridSpan w:val="5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E131AC" w:rsidTr="00E131AC">
                                <w:trPr>
                                  <w:trHeight w:val="215"/>
                                </w:trPr>
                                <w:tc>
                                  <w:tcPr>
                                    <w:tcW w:w="1447" w:type="dxa"/>
                                    <w:gridSpan w:val="4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居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留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證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編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號</w:t>
                                    </w:r>
                                  </w:p>
                                </w:tc>
                                <w:tc>
                                  <w:tcPr>
                                    <w:tcW w:w="4804" w:type="dxa"/>
                                    <w:gridSpan w:val="13"/>
                                  </w:tcPr>
                                  <w:p w:rsidR="00E131AC" w:rsidRDefault="00E131AC">
                                    <w:pPr>
                                      <w:rPr>
                                        <w:color w:val="C0C0C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附影本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E131AC" w:rsidRDefault="00E131AC" w:rsidP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34840" y="1866900"/>
                            <a:ext cx="685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1AC" w:rsidRDefault="00E131AC" w:rsidP="00E131AC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( </w:t>
                              </w:r>
                              <w:r>
                                <w:rPr>
                                  <w:rFonts w:hint="eastAsia"/>
                                </w:rPr>
                                <w:t>簽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章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)</w:t>
                              </w:r>
                            </w:p>
                            <w:p w:rsidR="00E131AC" w:rsidRDefault="00E131AC" w:rsidP="00E131AC">
                              <w:r>
                                <w:rPr>
                                  <w:rFonts w:hint="eastAsia"/>
                                </w:rPr>
                                <w:t>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人：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26" style="position:absolute;margin-left:0;margin-top:1pt;width:6in;height:282.15pt;z-index:251661312" coordsize="54864,3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">
                <v:rect id="Rectangle 7" o:spid="_x0000_s1027" style="position:absolute;width:54864;height:3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茲　　收　　到</w:t>
                        </w:r>
                      </w:p>
                      <w:p w:rsidR="00E131AC" w:rsidRDefault="00BD77A5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馬偕學校財團法人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>馬偕醫學</w:t>
                        </w:r>
                        <w:r>
                          <w:rPr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學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>「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</w:t>
                        </w:r>
                        <w:bookmarkStart w:id="1" w:name="_GoBack"/>
                        <w:bookmarkEnd w:id="1"/>
                        <w:r w:rsidR="00E131AC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　　　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>」費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新台幣　　　　　萬　　　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仟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佰　　　拾　　　元整</w:t>
                        </w:r>
                      </w:p>
                      <w:p w:rsidR="00E131AC" w:rsidRPr="00083746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>－代扣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補充保費　</w:t>
                        </w:r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萬　　　仟　　　佰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－代扣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所得稅　　　萬　　　仟　　　佰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實發金額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　萬　　　仟　　　佰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＜以下資料請務必填寫清楚＞</w:t>
                        </w:r>
                      </w:p>
                      <w:tbl>
                        <w:tblPr>
                          <w:tblW w:w="0" w:type="auto"/>
                          <w:tblInd w:w="23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4"/>
                          <w:gridCol w:w="368"/>
                          <w:gridCol w:w="444"/>
                          <w:gridCol w:w="111"/>
                          <w:gridCol w:w="377"/>
                          <w:gridCol w:w="441"/>
                          <w:gridCol w:w="442"/>
                          <w:gridCol w:w="442"/>
                          <w:gridCol w:w="441"/>
                          <w:gridCol w:w="442"/>
                          <w:gridCol w:w="442"/>
                          <w:gridCol w:w="110"/>
                          <w:gridCol w:w="331"/>
                          <w:gridCol w:w="442"/>
                          <w:gridCol w:w="442"/>
                          <w:gridCol w:w="445"/>
                          <w:gridCol w:w="10"/>
                        </w:tblGrid>
                        <w:tr w:rsidR="00E131AC" w:rsidTr="009A5554">
                          <w:trPr>
                            <w:cantSplit/>
                            <w:trHeight w:val="419"/>
                          </w:trPr>
                          <w:tc>
                            <w:tcPr>
                              <w:tcW w:w="524" w:type="dxa"/>
                              <w:vMerge w:val="restart"/>
                              <w:vAlign w:val="center"/>
                            </w:tcPr>
                            <w:p w:rsidR="00E131AC" w:rsidRDefault="00E131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現住</w:t>
                              </w:r>
                            </w:p>
                            <w:p w:rsidR="00E131AC" w:rsidRDefault="00E131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戶籍</w:t>
                              </w:r>
                            </w:p>
                            <w:p w:rsidR="00E131AC" w:rsidRDefault="00E131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住址</w:t>
                              </w:r>
                            </w:p>
                          </w:tc>
                          <w:tc>
                            <w:tcPr>
                              <w:tcW w:w="368" w:type="dxa"/>
                            </w:tcPr>
                            <w:p w:rsidR="00E131AC" w:rsidRDefault="00E131A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郵遞</w:t>
                              </w:r>
                            </w:p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區號</w:t>
                              </w: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914" w:type="dxa"/>
                              <w:gridSpan w:val="14"/>
                              <w:vAlign w:val="center"/>
                            </w:tcPr>
                            <w:p w:rsidR="00E131AC" w:rsidRDefault="009A5554" w:rsidP="009A55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131AC" w:rsidRPr="009A5554">
                                <w:rPr>
                                  <w:sz w:val="22"/>
                                  <w:szCs w:val="22"/>
                                </w:rPr>
                                <w:t>縣市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E131AC"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區市鎮鄉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="00E131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里</w:t>
                              </w:r>
                              <w:r w:rsidR="00E131AC" w:rsidRPr="00E131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村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9A5554">
                                <w:rPr>
                                  <w:sz w:val="22"/>
                                  <w:szCs w:val="22"/>
                                </w:rPr>
                                <w:t>鄰</w:t>
                              </w:r>
                            </w:p>
                          </w:tc>
                        </w:tr>
                        <w:tr w:rsidR="00E131AC" w:rsidTr="009A5554">
                          <w:trPr>
                            <w:cantSplit/>
                            <w:trHeight w:val="625"/>
                          </w:trPr>
                          <w:tc>
                            <w:tcPr>
                              <w:tcW w:w="524" w:type="dxa"/>
                              <w:vMerge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728" w:type="dxa"/>
                              <w:gridSpan w:val="16"/>
                              <w:vAlign w:val="center"/>
                            </w:tcPr>
                            <w:p w:rsidR="00E131AC" w:rsidRDefault="009A5554" w:rsidP="009A555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路街</w:t>
                              </w:r>
                              <w:r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段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巷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弄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A5554">
                                <w:rPr>
                                  <w:sz w:val="22"/>
                                  <w:szCs w:val="22"/>
                                </w:rPr>
                                <w:t>號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樓</w:t>
                              </w:r>
                            </w:p>
                          </w:tc>
                        </w:tr>
                        <w:tr w:rsidR="00E131AC" w:rsidTr="00E131AC">
                          <w:trPr>
                            <w:gridAfter w:val="1"/>
                            <w:wAfter w:w="8" w:type="dxa"/>
                            <w:trHeight w:val="215"/>
                          </w:trPr>
                          <w:tc>
                            <w:tcPr>
                              <w:tcW w:w="1824" w:type="dxa"/>
                              <w:gridSpan w:val="5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國民身份證統一編號</w:t>
                              </w:r>
                            </w:p>
                          </w:tc>
                          <w:tc>
                            <w:tcPr>
                              <w:tcW w:w="441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  <w:gridSpan w:val="2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5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131AC" w:rsidTr="00E131AC">
                          <w:trPr>
                            <w:trHeight w:val="215"/>
                          </w:trPr>
                          <w:tc>
                            <w:tcPr>
                              <w:tcW w:w="1447" w:type="dxa"/>
                              <w:gridSpan w:val="4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護　照　字　號</w:t>
                              </w:r>
                            </w:p>
                          </w:tc>
                          <w:tc>
                            <w:tcPr>
                              <w:tcW w:w="2581" w:type="dxa"/>
                              <w:gridSpan w:val="6"/>
                            </w:tcPr>
                            <w:p w:rsidR="00E131AC" w:rsidRDefault="00E131AC">
                              <w:pPr>
                                <w:rPr>
                                  <w:color w:val="C0C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附影本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52" w:type="dxa"/>
                              <w:gridSpan w:val="2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國籍</w:t>
                              </w:r>
                            </w:p>
                          </w:tc>
                          <w:tc>
                            <w:tcPr>
                              <w:tcW w:w="1670" w:type="dxa"/>
                              <w:gridSpan w:val="5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131AC" w:rsidTr="00E131AC">
                          <w:trPr>
                            <w:trHeight w:val="215"/>
                          </w:trPr>
                          <w:tc>
                            <w:tcPr>
                              <w:tcW w:w="1447" w:type="dxa"/>
                              <w:gridSpan w:val="4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號</w:t>
                              </w:r>
                            </w:p>
                          </w:tc>
                          <w:tc>
                            <w:tcPr>
                              <w:tcW w:w="4804" w:type="dxa"/>
                              <w:gridSpan w:val="13"/>
                            </w:tcPr>
                            <w:p w:rsidR="00E131AC" w:rsidRDefault="00E131AC">
                              <w:pPr>
                                <w:rPr>
                                  <w:color w:val="C0C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附影本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E131AC" w:rsidRDefault="00E131AC" w:rsidP="00E131A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4348;top:18669;width:685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" stroked="f">
                  <v:textbox style="layout-flow:vertical-ideographic">
                    <w:txbxContent>
                      <w:p w:rsidR="00E131AC" w:rsidRDefault="00E131AC" w:rsidP="00E131AC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 xml:space="preserve">( </w:t>
                        </w:r>
                        <w:r>
                          <w:rPr>
                            <w:rFonts w:hint="eastAsia"/>
                          </w:rPr>
                          <w:t>簽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章</w:t>
                        </w:r>
                        <w:r>
                          <w:rPr>
                            <w:rFonts w:hint="eastAsia"/>
                          </w:rPr>
                          <w:t xml:space="preserve"> )</w:t>
                        </w:r>
                      </w:p>
                      <w:p w:rsidR="00E131AC" w:rsidRDefault="00E131AC" w:rsidP="00E131AC">
                        <w:r>
                          <w:rPr>
                            <w:rFonts w:hint="eastAsia"/>
                          </w:rPr>
                          <w:t>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人：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9A5554" w:rsidRPr="00C07CD6" w:rsidRDefault="009A5554" w:rsidP="00C07CD6">
      <w:pPr>
        <w:spacing w:line="32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一、中華民國境內居住之個人：</w:t>
      </w:r>
      <w:r w:rsidRPr="00C07CD6">
        <w:rPr>
          <w:rFonts w:asciiTheme="minorEastAsia" w:eastAsiaTheme="minorEastAsia" w:hAnsiTheme="minorEastAsia"/>
          <w:sz w:val="18"/>
          <w:szCs w:val="18"/>
        </w:rPr>
        <w:br/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１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薪資所得(工資、津貼、獎金、車馬費)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應代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扣所得稅５%。</w:t>
      </w:r>
    </w:p>
    <w:p w:rsidR="009A5554" w:rsidRPr="00C07CD6" w:rsidRDefault="009A5554" w:rsidP="00C07CD6">
      <w:pPr>
        <w:spacing w:line="32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  <w:t>２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競賽機會中獎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獎金應代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扣所得稅１０%。</w:t>
      </w:r>
      <w:r w:rsidRPr="00C07CD6">
        <w:rPr>
          <w:rFonts w:asciiTheme="minorEastAsia" w:eastAsiaTheme="minorEastAsia" w:hAnsiTheme="minorEastAsia"/>
          <w:sz w:val="18"/>
          <w:szCs w:val="18"/>
        </w:rPr>
        <w:br/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３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執行業務所得(稿費、版稅、講演費)１０%。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C07CD6">
        <w:rPr>
          <w:rFonts w:asciiTheme="minorEastAsia" w:eastAsiaTheme="minorEastAsia" w:hAnsiTheme="minorEastAsia"/>
          <w:sz w:val="18"/>
          <w:szCs w:val="18"/>
        </w:rPr>
        <w:t xml:space="preserve"> 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惟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每人每月應扣繳稅額不超過新台幣二千元者，免予扣繳。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二</w:t>
      </w:r>
      <w:r w:rsidRPr="00C07CD6">
        <w:rPr>
          <w:rFonts w:asciiTheme="minorEastAsia" w:eastAsiaTheme="minorEastAsia" w:hAnsiTheme="minorEastAsia"/>
          <w:sz w:val="18"/>
          <w:szCs w:val="18"/>
        </w:rPr>
        <w:t>、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非中華民國境內居住之個人(外籍人士、華僑、大陸地區人民)：按給付額一律代扣１８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%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  <w:t>除稿費、版稅、講演人之鐘點收入(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註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一)，每次給付額不超過新台幣五千元者，免予扣繳。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三</w:t>
      </w:r>
      <w:r w:rsidRPr="00C07CD6">
        <w:rPr>
          <w:rFonts w:asciiTheme="minorEastAsia" w:eastAsiaTheme="minorEastAsia" w:hAnsiTheme="minorEastAsia"/>
          <w:sz w:val="18"/>
          <w:szCs w:val="18"/>
        </w:rPr>
        <w:t>、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外籍、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華僑須詳填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國籍、中英文姓名、住址、出生年月日，並附上一份護照影本、居留證影本。</w:t>
      </w:r>
    </w:p>
    <w:p w:rsidR="00C07CD6" w:rsidRDefault="009A5554" w:rsidP="00C07CD6">
      <w:pPr>
        <w:spacing w:line="320" w:lineRule="exact"/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四、本校依據個人資料保護法第八條第一項規定 ，說明本校蒐集、處理台端所提供本校個人資料如下：</w:t>
      </w:r>
    </w:p>
    <w:p w:rsidR="009A5554" w:rsidRPr="00C07CD6" w:rsidRDefault="009A5554" w:rsidP="00C07CD6">
      <w:pPr>
        <w:spacing w:line="320" w:lineRule="exact"/>
        <w:ind w:leftChars="150" w:left="450" w:hangingChars="50" w:hanging="9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１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蒐集之目的：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C07CD6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(1)為辦理經費核銷及履行法定稅賦申報之需要。</w:t>
      </w:r>
    </w:p>
    <w:p w:rsidR="009A5554" w:rsidRPr="00C07CD6" w:rsidRDefault="009A5554" w:rsidP="00C07CD6">
      <w:pPr>
        <w:spacing w:line="32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(2)外部稽查、內部查核、公司治理或其他法令許可目的。</w:t>
      </w:r>
    </w:p>
    <w:p w:rsidR="009A5554" w:rsidRPr="00C07CD6" w:rsidRDefault="009A5554" w:rsidP="00C07CD6">
      <w:pPr>
        <w:spacing w:line="32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２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蒐集個人資料之類別：姓名、身份證統一編號及戶籍地址之資料。</w:t>
      </w:r>
    </w:p>
    <w:p w:rsidR="00E131AC" w:rsidRPr="00C07CD6" w:rsidRDefault="009A5554" w:rsidP="00C07CD6">
      <w:pPr>
        <w:spacing w:line="320" w:lineRule="exact"/>
        <w:ind w:leftChars="159" w:left="74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３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將基於個人資料保護法及相關法令之規定下，依隱私權保護政策，蒐集、處理及利用台端的個人資料。</w:t>
      </w:r>
    </w:p>
    <w:p w:rsidR="009A5554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註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一：講演之鐘點收入指演講費。</w:t>
      </w:r>
    </w:p>
    <w:p w:rsidR="00277CF4" w:rsidRPr="00277CF4" w:rsidRDefault="00277CF4" w:rsidP="00277CF4">
      <w:pPr>
        <w:spacing w:line="320" w:lineRule="exact"/>
        <w:ind w:left="721" w:hangingChars="400" w:hanging="721"/>
        <w:rPr>
          <w:rFonts w:asciiTheme="minorEastAsia" w:eastAsiaTheme="minorEastAsia" w:hAnsiTheme="minorEastAsia"/>
          <w:b/>
          <w:sz w:val="18"/>
          <w:szCs w:val="18"/>
        </w:rPr>
      </w:pP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五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、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１</w:t>
      </w:r>
      <w:proofErr w:type="gramStart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‧</w:t>
      </w:r>
      <w:proofErr w:type="gramEnd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公職人員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利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益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突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迴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避法第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4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2項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前段規定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，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公職人員或其關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係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人申請補助或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交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易行為前，應主動據實表明身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分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關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係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。又依同法第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8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3項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規定，違者處新臺幣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5萬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元以上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5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0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萬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元以下罰鍰，並得按次處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罰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。</w:t>
      </w:r>
    </w:p>
    <w:p w:rsidR="00277CF4" w:rsidRPr="00277CF4" w:rsidRDefault="00277CF4" w:rsidP="00277CF4">
      <w:pPr>
        <w:spacing w:line="320" w:lineRule="exact"/>
        <w:ind w:left="721" w:hangingChars="400" w:hanging="721"/>
        <w:rPr>
          <w:rFonts w:asciiTheme="minorEastAsia" w:eastAsiaTheme="minorEastAsia" w:hAnsiTheme="minorEastAsia"/>
          <w:b/>
          <w:sz w:val="18"/>
          <w:szCs w:val="18"/>
        </w:rPr>
      </w:pP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 xml:space="preserve">   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２</w:t>
      </w:r>
      <w:proofErr w:type="gramStart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‧</w:t>
      </w:r>
      <w:proofErr w:type="gramEnd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申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請補助者</w:t>
      </w:r>
      <w:proofErr w:type="gramStart"/>
      <w:r w:rsidRPr="00277CF4">
        <w:rPr>
          <w:rFonts w:asciiTheme="minorEastAsia" w:eastAsiaTheme="minorEastAsia" w:hAnsiTheme="minorEastAsia"/>
          <w:b/>
          <w:sz w:val="18"/>
          <w:szCs w:val="18"/>
        </w:rPr>
        <w:t>如符須表</w:t>
      </w:r>
      <w:proofErr w:type="gramEnd"/>
      <w:r w:rsidRPr="00277CF4">
        <w:rPr>
          <w:rFonts w:asciiTheme="minorEastAsia" w:eastAsiaTheme="minorEastAsia" w:hAnsiTheme="minorEastAsia"/>
          <w:b/>
          <w:sz w:val="18"/>
          <w:szCs w:val="18"/>
        </w:rPr>
        <w:t>明身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分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者，請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教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育部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政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風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處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網站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(</w:t>
      </w:r>
      <w:hyperlink r:id="rId4" w:history="1"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https://pse.is/EYW3R)</w:t>
        </w:r>
        <w:r w:rsidRPr="00277CF4">
          <w:rPr>
            <w:rStyle w:val="a5"/>
            <w:rFonts w:asciiTheme="minorEastAsia" w:eastAsiaTheme="minorEastAsia" w:hAnsiTheme="minorEastAsia" w:hint="eastAsia"/>
            <w:b/>
            <w:sz w:val="18"/>
            <w:szCs w:val="18"/>
          </w:rPr>
          <w:t>下</w:t>
        </w:r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載「公職</w:t>
        </w:r>
        <w:r w:rsidRPr="00277CF4">
          <w:rPr>
            <w:rStyle w:val="a5"/>
            <w:rFonts w:asciiTheme="minorEastAsia" w:eastAsiaTheme="minorEastAsia" w:hAnsiTheme="minorEastAsia" w:hint="eastAsia"/>
            <w:b/>
            <w:sz w:val="18"/>
            <w:szCs w:val="18"/>
          </w:rPr>
          <w:t>人</w:t>
        </w:r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員及關係人身分關係</w:t>
        </w:r>
      </w:hyperlink>
      <w:r w:rsidRPr="00277CF4">
        <w:rPr>
          <w:rFonts w:asciiTheme="minorEastAsia" w:eastAsiaTheme="minorEastAsia" w:hAnsiTheme="minorEastAsia"/>
          <w:b/>
          <w:sz w:val="18"/>
          <w:szCs w:val="18"/>
        </w:rPr>
        <w:t xml:space="preserve"> 揭露表」填列，相關規定如有疑義，請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洽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教育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部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各計畫主政單位或政風處。</w:t>
      </w:r>
    </w:p>
    <w:p w:rsidR="00277CF4" w:rsidRPr="00C07CD6" w:rsidRDefault="00277CF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</w:p>
    <w:p w:rsidR="00E131AC" w:rsidRDefault="00E131AC" w:rsidP="00E131AC"/>
    <w:p w:rsidR="00E131AC" w:rsidRPr="00E131AC" w:rsidRDefault="00E131AC" w:rsidP="00E131AC">
      <w:pPr>
        <w:ind w:firstLineChars="200" w:firstLine="480"/>
      </w:pPr>
    </w:p>
    <w:sectPr w:rsidR="00E131AC" w:rsidRPr="00E131AC" w:rsidSect="00BD0B1B">
      <w:pgSz w:w="11906" w:h="16838"/>
      <w:pgMar w:top="1135" w:right="1133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AC"/>
    <w:rsid w:val="00277CF4"/>
    <w:rsid w:val="009A5554"/>
    <w:rsid w:val="00BD0B1B"/>
    <w:rsid w:val="00BD77A5"/>
    <w:rsid w:val="00C07CD6"/>
    <w:rsid w:val="00DB33E9"/>
    <w:rsid w:val="00E131AC"/>
    <w:rsid w:val="00E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80A0"/>
  <w15:chartTrackingRefBased/>
  <w15:docId w15:val="{9A577D9B-B100-4F95-B0A0-3BFCD2F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style02noblock">
    <w:name w:val="topic_style02_noblock"/>
    <w:basedOn w:val="a0"/>
    <w:rsid w:val="00E131AC"/>
  </w:style>
  <w:style w:type="paragraph" w:styleId="a3">
    <w:name w:val="Balloon Text"/>
    <w:basedOn w:val="a"/>
    <w:link w:val="a4"/>
    <w:uiPriority w:val="99"/>
    <w:semiHidden/>
    <w:unhideWhenUsed/>
    <w:rsid w:val="00BD0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0B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77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e.is/EYW3R)&#19979;&#36617;&#12300;&#20844;&#32887;&#20154;&#21729;&#21450;&#38364;&#20418;&#20154;&#36523;&#20998;&#38364;&#20418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張君慈</dc:creator>
  <cp:keywords/>
  <dc:description/>
  <cp:lastModifiedBy>張君慈</cp:lastModifiedBy>
  <cp:revision>2</cp:revision>
  <cp:lastPrinted>2019-03-06T01:36:00Z</cp:lastPrinted>
  <dcterms:created xsi:type="dcterms:W3CDTF">2025-06-16T08:05:00Z</dcterms:created>
  <dcterms:modified xsi:type="dcterms:W3CDTF">2025-06-16T08:05:00Z</dcterms:modified>
</cp:coreProperties>
</file>