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420"/>
        <w:gridCol w:w="1080"/>
        <w:gridCol w:w="3780"/>
      </w:tblGrid>
      <w:tr w:rsidR="0087442B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9360" w:type="dxa"/>
            <w:gridSpan w:val="4"/>
            <w:vAlign w:val="center"/>
          </w:tcPr>
          <w:p w:rsidR="0087442B" w:rsidRDefault="0087442B">
            <w:pPr>
              <w:jc w:val="center"/>
              <w:rPr>
                <w:rFonts w:eastAsia="標楷體"/>
                <w:sz w:val="28"/>
              </w:rPr>
            </w:pPr>
            <w:bookmarkStart w:id="0" w:name="_GoBack"/>
            <w:r>
              <w:rPr>
                <w:rFonts w:eastAsia="標楷體" w:hint="eastAsia"/>
                <w:sz w:val="28"/>
              </w:rPr>
              <w:t xml:space="preserve">馬　偕　</w:t>
            </w:r>
            <w:proofErr w:type="gramStart"/>
            <w:r>
              <w:rPr>
                <w:rFonts w:eastAsia="標楷體" w:hint="eastAsia"/>
                <w:sz w:val="28"/>
              </w:rPr>
              <w:t>醫</w:t>
            </w:r>
            <w:proofErr w:type="gramEnd"/>
            <w:r>
              <w:rPr>
                <w:rFonts w:eastAsia="標楷體" w:hint="eastAsia"/>
                <w:sz w:val="28"/>
              </w:rPr>
              <w:t xml:space="preserve">　學　院　支　出　證　明　單</w:t>
            </w:r>
            <w:bookmarkEnd w:id="0"/>
          </w:p>
        </w:tc>
      </w:tr>
      <w:tr w:rsidR="0087442B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87442B" w:rsidRDefault="0087442B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品名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42B" w:rsidRDefault="0087442B">
            <w:pPr>
              <w:tabs>
                <w:tab w:val="left" w:pos="1592"/>
              </w:tabs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42B" w:rsidRDefault="0087442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日期</w:t>
            </w:r>
          </w:p>
        </w:tc>
        <w:tc>
          <w:tcPr>
            <w:tcW w:w="3780" w:type="dxa"/>
            <w:tcBorders>
              <w:left w:val="single" w:sz="8" w:space="0" w:color="auto"/>
            </w:tcBorders>
            <w:vAlign w:val="center"/>
          </w:tcPr>
          <w:p w:rsidR="0087442B" w:rsidRDefault="0087442B">
            <w:pPr>
              <w:ind w:firstLineChars="550" w:firstLine="1210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</w:tr>
      <w:tr w:rsidR="0087442B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87442B" w:rsidRDefault="0087442B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用途</w:t>
            </w:r>
          </w:p>
        </w:tc>
        <w:tc>
          <w:tcPr>
            <w:tcW w:w="8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7442B" w:rsidRDefault="008744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7442B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87442B" w:rsidRDefault="0087442B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單價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42B" w:rsidRDefault="0087442B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442B" w:rsidRDefault="0087442B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附件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7442B" w:rsidRDefault="0087442B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87442B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87442B" w:rsidRDefault="0087442B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數量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42B" w:rsidRDefault="008744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442B" w:rsidRDefault="0087442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總價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7442B" w:rsidRDefault="008744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7442B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87442B" w:rsidRDefault="0087442B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不能取得</w:t>
            </w:r>
          </w:p>
          <w:p w:rsidR="0087442B" w:rsidRDefault="0087442B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單據原因</w:t>
            </w:r>
          </w:p>
        </w:tc>
        <w:tc>
          <w:tcPr>
            <w:tcW w:w="8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7442B" w:rsidRDefault="008744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7442B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87442B" w:rsidRDefault="0087442B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經手人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42B" w:rsidRDefault="0087442B">
            <w:pPr>
              <w:ind w:leftChars="138" w:left="331" w:rightChars="137" w:right="329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42B" w:rsidRDefault="0087442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證明人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7442B" w:rsidRDefault="008744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87442B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108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42B" w:rsidRDefault="0087442B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備註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42B" w:rsidRDefault="0087442B">
            <w:pPr>
              <w:tabs>
                <w:tab w:val="left" w:pos="2852"/>
                <w:tab w:val="left" w:pos="3032"/>
                <w:tab w:val="left" w:pos="4652"/>
              </w:tabs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42B" w:rsidRDefault="0087442B">
            <w:pPr>
              <w:tabs>
                <w:tab w:val="left" w:pos="2852"/>
                <w:tab w:val="left" w:pos="3032"/>
                <w:tab w:val="left" w:pos="4652"/>
              </w:tabs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授權主</w:t>
            </w:r>
          </w:p>
          <w:p w:rsidR="0087442B" w:rsidRDefault="0087442B">
            <w:pPr>
              <w:tabs>
                <w:tab w:val="left" w:pos="2852"/>
                <w:tab w:val="left" w:pos="3032"/>
                <w:tab w:val="left" w:pos="4652"/>
              </w:tabs>
              <w:jc w:val="center"/>
              <w:rPr>
                <w:rFonts w:eastAsia="標楷體" w:hint="eastAsia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管核章</w:t>
            </w:r>
            <w:proofErr w:type="gramEnd"/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7442B" w:rsidRDefault="0087442B">
            <w:pPr>
              <w:tabs>
                <w:tab w:val="left" w:pos="2852"/>
                <w:tab w:val="left" w:pos="3032"/>
                <w:tab w:val="left" w:pos="4652"/>
              </w:tabs>
              <w:jc w:val="center"/>
              <w:rPr>
                <w:rFonts w:eastAsia="標楷體"/>
                <w:sz w:val="22"/>
              </w:rPr>
            </w:pPr>
          </w:p>
        </w:tc>
      </w:tr>
    </w:tbl>
    <w:p w:rsidR="0087442B" w:rsidRDefault="0087442B"/>
    <w:sectPr w:rsidR="008744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2B"/>
    <w:rsid w:val="0087442B"/>
    <w:rsid w:val="00954262"/>
    <w:rsid w:val="00F3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Mackay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支出證明單</dc:title>
  <dc:creator>account</dc:creator>
  <cp:lastModifiedBy>陳文豪</cp:lastModifiedBy>
  <cp:revision>2</cp:revision>
  <dcterms:created xsi:type="dcterms:W3CDTF">2012-04-17T08:51:00Z</dcterms:created>
  <dcterms:modified xsi:type="dcterms:W3CDTF">2012-04-17T08:51:00Z</dcterms:modified>
</cp:coreProperties>
</file>